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B24B559" w:rsidTr="4B24B559" w14:paraId="161F414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24B559" w:rsidP="4B24B559" w:rsidRDefault="4B24B559" w14:paraId="1DAF3298" w14:textId="6BC51C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B24B559" w:rsidR="4B24B5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B24B559" w:rsidR="4B24B5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24B559" w:rsidP="4B24B559" w:rsidRDefault="4B24B559" w14:paraId="1B757522" w14:textId="095B6E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24B559" w:rsidR="4B24B5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20/06/2023</w:t>
            </w:r>
          </w:p>
        </w:tc>
      </w:tr>
      <w:tr w:rsidR="4B24B559" w:rsidTr="4B24B559" w14:paraId="4919F38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24B559" w:rsidP="4B24B559" w:rsidRDefault="4B24B559" w14:paraId="0A72881B" w14:textId="0CA84E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B24B559" w:rsidR="4B24B5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B24B559" w:rsidR="4B24B5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24B559" w:rsidP="4B24B559" w:rsidRDefault="4B24B559" w14:paraId="5C6CF065" w14:textId="2CD29701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4B24B559" w:rsidR="4B24B5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195</w:t>
            </w:r>
            <w:r w:rsidRPr="4B24B559" w:rsidR="4B24B55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F139DD" w:rsidR="001011B8" w:rsidP="001011B8" w:rsidRDefault="00104A96" w14:paraId="56677BA7" w14:textId="15B76B96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B24B559" w:rsidR="00104A96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ETEC DE SAPOPEMBA – SÃO PAULO </w:t>
      </w:r>
    </w:p>
    <w:p w:rsidRPr="00F139DD" w:rsidR="001011B8" w:rsidP="001011B8" w:rsidRDefault="001011B8" w14:paraId="5AFF9E6B" w14:textId="5F0CE67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39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F139DD" w:rsidR="00104A96">
        <w:rPr>
          <w:rFonts w:ascii="Times New Roman" w:hAnsi="Times New Roman" w:cs="Times New Roman"/>
          <w:b/>
          <w:bCs/>
          <w:sz w:val="24"/>
          <w:szCs w:val="24"/>
          <w:lang w:val="pt-BR"/>
        </w:rPr>
        <w:t>227/02/2023</w:t>
      </w:r>
      <w:r w:rsidRPr="00F139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F139DD" w:rsidR="00104A96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CEETEPS-PRC-2023/02750</w:t>
      </w:r>
    </w:p>
    <w:p w:rsidRPr="00F139DD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DD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F139DD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139DD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F139DD" w:rsidR="00965751" w:rsidP="008E791B" w:rsidRDefault="00434DE5" w14:paraId="42ABFA6E" w14:textId="32F02FF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39DD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F139D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F139DD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F139D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F139DD" w:rsidR="00104A96">
        <w:rPr>
          <w:rFonts w:ascii="Times New Roman" w:hAnsi="Times New Roman" w:cs="Times New Roman"/>
          <w:b/>
          <w:bCs/>
          <w:sz w:val="24"/>
          <w:szCs w:val="24"/>
          <w:lang w:val="pt-BR"/>
        </w:rPr>
        <w:t>14/06/2023</w:t>
      </w:r>
    </w:p>
    <w:p w:rsidRPr="00F139DD" w:rsidR="00965751" w:rsidP="005C31BF" w:rsidRDefault="006027FF" w14:paraId="061EBE12" w14:textId="5B5C1BE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9D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F139DD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F139DD" w:rsidR="00104A96">
        <w:rPr>
          <w:rFonts w:ascii="Times New Roman" w:hAnsi="Times New Roman" w:cs="Times New Roman"/>
          <w:sz w:val="24"/>
          <w:szCs w:val="24"/>
          <w:lang w:val="pt-BR"/>
        </w:rPr>
        <w:t>ETEC DE SAPOPEMBA</w:t>
      </w:r>
      <w:r w:rsidRPr="00F139DD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F139DD" w:rsidR="00104A96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0F139DD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F139DD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139DD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F139DD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F139DD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F139DD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F139DD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F139DD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F139DD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F139D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139DD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F139DD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139D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F139DD" w:rsidR="00104A96">
        <w:rPr>
          <w:rFonts w:ascii="Times New Roman" w:hAnsi="Times New Roman" w:cs="Times New Roman"/>
          <w:sz w:val="24"/>
          <w:szCs w:val="24"/>
          <w:lang w:val="pt-BR"/>
        </w:rPr>
        <w:t>PAULO OSNI SILVERIO</w:t>
      </w:r>
      <w:r w:rsidRPr="00F139D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F139DD" w:rsidR="00104A96">
        <w:rPr>
          <w:rFonts w:ascii="Times New Roman" w:hAnsi="Times New Roman" w:cs="Times New Roman"/>
          <w:sz w:val="24"/>
          <w:szCs w:val="24"/>
          <w:lang w:val="pt-BR"/>
        </w:rPr>
        <w:t>255378920</w:t>
      </w:r>
      <w:r w:rsidRPr="00F139D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F139DD" w:rsidR="00104A96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F139DD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F139DD" w:rsidR="00830EBD">
        <w:rPr>
          <w:rFonts w:ascii="Times New Roman" w:hAnsi="Times New Roman" w:cs="Times New Roman"/>
          <w:sz w:val="24"/>
          <w:szCs w:val="24"/>
          <w:lang w:val="pt-BR"/>
        </w:rPr>
        <w:t xml:space="preserve">O gabarito da prova escrita foi divulgado via e-mail a todos os candidatos que realizaram a solicitação do mesmo, e, também foi exposto nas dependências das </w:t>
      </w:r>
      <w:proofErr w:type="spellStart"/>
      <w:r w:rsidRPr="00F139DD" w:rsidR="00830EBD">
        <w:rPr>
          <w:rFonts w:ascii="Times New Roman" w:hAnsi="Times New Roman" w:cs="Times New Roman"/>
          <w:sz w:val="24"/>
          <w:szCs w:val="24"/>
          <w:lang w:val="pt-BR"/>
        </w:rPr>
        <w:t>Etecs</w:t>
      </w:r>
      <w:proofErr w:type="spellEnd"/>
      <w:r w:rsidRPr="00F139DD" w:rsidR="00830EBD">
        <w:rPr>
          <w:rFonts w:ascii="Times New Roman" w:hAnsi="Times New Roman" w:cs="Times New Roman"/>
          <w:sz w:val="24"/>
          <w:szCs w:val="24"/>
          <w:lang w:val="pt-BR"/>
        </w:rPr>
        <w:t xml:space="preserve"> Sapopemba e São Mateus no primeiro dia útil após a sua realização. </w:t>
      </w:r>
      <w:r w:rsidRPr="005C31BF" w:rsidR="005C31BF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F139DD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2007" w:rsidP="00965751" w:rsidRDefault="00E82007" w14:paraId="4B395F9A" w14:textId="77777777">
      <w:pPr>
        <w:spacing w:after="0" w:line="240" w:lineRule="auto"/>
      </w:pPr>
      <w:r>
        <w:separator/>
      </w:r>
    </w:p>
  </w:endnote>
  <w:endnote w:type="continuationSeparator" w:id="0">
    <w:p w:rsidR="00E82007" w:rsidP="00965751" w:rsidRDefault="00E82007" w14:paraId="1BCD9B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2007" w:rsidP="00965751" w:rsidRDefault="00E82007" w14:paraId="56D56210" w14:textId="77777777">
      <w:pPr>
        <w:spacing w:after="0" w:line="240" w:lineRule="auto"/>
      </w:pPr>
      <w:r>
        <w:separator/>
      </w:r>
    </w:p>
  </w:footnote>
  <w:footnote w:type="continuationSeparator" w:id="0">
    <w:p w:rsidR="00E82007" w:rsidP="00965751" w:rsidRDefault="00E82007" w14:paraId="07B150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6450707">
    <w:abstractNumId w:val="1"/>
  </w:num>
  <w:num w:numId="2" w16cid:durableId="71238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04A96"/>
    <w:rsid w:val="00130CF4"/>
    <w:rsid w:val="00171E50"/>
    <w:rsid w:val="00172366"/>
    <w:rsid w:val="00207982"/>
    <w:rsid w:val="00277E00"/>
    <w:rsid w:val="00291016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C31BF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0EBD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82007"/>
    <w:rsid w:val="00EA4D2F"/>
    <w:rsid w:val="00F139DD"/>
    <w:rsid w:val="00F90A53"/>
    <w:rsid w:val="09ED9AE3"/>
    <w:rsid w:val="4B24B559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3</revision>
  <dcterms:created xsi:type="dcterms:W3CDTF">2023-06-16T14:22:00.0000000Z</dcterms:created>
  <dcterms:modified xsi:type="dcterms:W3CDTF">2023-06-20T11:26:40.2252732Z</dcterms:modified>
</coreProperties>
</file>